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3F66" w14:textId="77777777" w:rsidR="006128E1" w:rsidRDefault="00CA3620" w:rsidP="00C73DC9">
      <w:pPr>
        <w:jc w:val="center"/>
        <w:rPr>
          <w:b/>
        </w:rPr>
      </w:pPr>
      <w:r>
        <w:rPr>
          <w:b/>
        </w:rPr>
        <w:t>G</w:t>
      </w:r>
      <w:r w:rsidR="009E39EC">
        <w:rPr>
          <w:b/>
        </w:rPr>
        <w:t xml:space="preserve">etting Your Money’s Worth </w:t>
      </w:r>
      <w:r w:rsidR="00C73DC9" w:rsidRPr="00BE1F71">
        <w:rPr>
          <w:b/>
        </w:rPr>
        <w:t>Contents</w:t>
      </w:r>
      <w:r w:rsidR="006128E1">
        <w:rPr>
          <w:b/>
        </w:rPr>
        <w:t xml:space="preserve"> </w:t>
      </w:r>
    </w:p>
    <w:p w14:paraId="2A59B12D" w14:textId="18EC56FA" w:rsidR="00C73DC9" w:rsidRPr="00BE1F71" w:rsidRDefault="006128E1" w:rsidP="00C73DC9">
      <w:pPr>
        <w:jc w:val="center"/>
        <w:rPr>
          <w:b/>
        </w:rPr>
      </w:pPr>
      <w:r>
        <w:rPr>
          <w:b/>
        </w:rPr>
        <w:t xml:space="preserve">With Time </w:t>
      </w:r>
      <w:r w:rsidR="005859F5">
        <w:rPr>
          <w:b/>
        </w:rPr>
        <w:t>D</w:t>
      </w:r>
      <w:r>
        <w:rPr>
          <w:b/>
        </w:rPr>
        <w:t xml:space="preserve">uration </w:t>
      </w:r>
    </w:p>
    <w:p w14:paraId="5EDA0194" w14:textId="77777777" w:rsidR="00DA63A9" w:rsidRDefault="00DA63A9" w:rsidP="00DA63A9"/>
    <w:p w14:paraId="574AA366" w14:textId="77777777" w:rsidR="00DA63A9" w:rsidRDefault="00DA63A9" w:rsidP="00DA63A9">
      <w:pPr>
        <w:rPr>
          <w:b/>
          <w:bCs/>
        </w:rPr>
      </w:pPr>
    </w:p>
    <w:p w14:paraId="63D4674F" w14:textId="77777777" w:rsidR="00DA63A9" w:rsidRDefault="00DA63A9" w:rsidP="00DA63A9">
      <w:pPr>
        <w:rPr>
          <w:b/>
          <w:bCs/>
        </w:rPr>
      </w:pPr>
    </w:p>
    <w:p w14:paraId="74776B90" w14:textId="552907B7" w:rsidR="00DA63A9" w:rsidRDefault="00DA63A9" w:rsidP="00C73DC9">
      <w:pPr>
        <w:rPr>
          <w:b/>
          <w:bCs/>
        </w:rPr>
      </w:pPr>
    </w:p>
    <w:p w14:paraId="6F4AACBF" w14:textId="3657DB3C" w:rsidR="006128E1" w:rsidRPr="006128E1" w:rsidRDefault="005859F5" w:rsidP="005859F5">
      <w:pPr>
        <w:rPr>
          <w:b/>
          <w:bCs/>
        </w:rPr>
      </w:pPr>
      <w:r>
        <w:rPr>
          <w:b/>
          <w:bCs/>
        </w:rPr>
        <w:t xml:space="preserve">        </w:t>
      </w:r>
      <w:r w:rsidR="00DA63A9">
        <w:rPr>
          <w:b/>
          <w:bCs/>
        </w:rPr>
        <w:t xml:space="preserve">Duration </w:t>
      </w:r>
      <w:r w:rsidR="00B72CB1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6128E1" w:rsidRPr="006128E1">
        <w:rPr>
          <w:b/>
          <w:bCs/>
        </w:rPr>
        <w:t>Topic</w:t>
      </w:r>
    </w:p>
    <w:p w14:paraId="7DE67CAF" w14:textId="77777777" w:rsidR="006128E1" w:rsidRDefault="006128E1" w:rsidP="005859F5">
      <w:pPr>
        <w:ind w:left="720"/>
      </w:pPr>
    </w:p>
    <w:p w14:paraId="124B481C" w14:textId="289B22A0" w:rsidR="00C73DC9" w:rsidRDefault="00DA63A9" w:rsidP="005859F5">
      <w:pPr>
        <w:ind w:left="720"/>
      </w:pPr>
      <w:r>
        <w:t>12:26</w:t>
      </w:r>
      <w:r>
        <w:tab/>
      </w:r>
      <w:r w:rsidR="00C73DC9">
        <w:t>Understanding What you are Paying For</w:t>
      </w:r>
      <w:r w:rsidR="006128E1">
        <w:t xml:space="preserve"> </w:t>
      </w:r>
      <w:r w:rsidR="00C73DC9">
        <w:t>Being Involved in the Investment</w:t>
      </w:r>
    </w:p>
    <w:p w14:paraId="6D1A1B82" w14:textId="77777777" w:rsidR="00C73DC9" w:rsidRDefault="00C73DC9" w:rsidP="005859F5">
      <w:pPr>
        <w:ind w:left="1440"/>
      </w:pPr>
      <w:r>
        <w:t>Benefits You Do Not Pay For</w:t>
      </w:r>
    </w:p>
    <w:p w14:paraId="1D9E330E" w14:textId="77777777" w:rsidR="00C73DC9" w:rsidRDefault="00C73DC9" w:rsidP="005859F5">
      <w:pPr>
        <w:ind w:left="1440"/>
      </w:pPr>
      <w:r>
        <w:t>Montessori Elementary and Beyond</w:t>
      </w:r>
    </w:p>
    <w:p w14:paraId="5919580E" w14:textId="77777777" w:rsidR="00C73DC9" w:rsidRDefault="00C73DC9" w:rsidP="005859F5">
      <w:pPr>
        <w:ind w:left="1440"/>
      </w:pPr>
      <w:r>
        <w:t>The Life Benefits of a Montessori Education</w:t>
      </w:r>
    </w:p>
    <w:p w14:paraId="3C54053A" w14:textId="0B5E40D6" w:rsidR="00C73DC9" w:rsidRDefault="00DA63A9" w:rsidP="005859F5">
      <w:pPr>
        <w:ind w:left="720"/>
      </w:pPr>
      <w:r>
        <w:t>2:25</w:t>
      </w:r>
      <w:r>
        <w:tab/>
      </w:r>
      <w:r w:rsidR="00C73DC9">
        <w:t>Accountability</w:t>
      </w:r>
    </w:p>
    <w:p w14:paraId="7E594A5F" w14:textId="1439BB47" w:rsidR="00C73DC9" w:rsidRDefault="00DA63A9" w:rsidP="005859F5">
      <w:pPr>
        <w:ind w:left="720"/>
      </w:pPr>
      <w:r>
        <w:t>5:25</w:t>
      </w:r>
      <w:r>
        <w:tab/>
      </w:r>
      <w:r w:rsidR="00C73DC9">
        <w:t>Character Building</w:t>
      </w:r>
    </w:p>
    <w:p w14:paraId="42872994" w14:textId="43953C2C" w:rsidR="00C73DC9" w:rsidRDefault="00DA63A9" w:rsidP="005859F5">
      <w:pPr>
        <w:ind w:left="720"/>
      </w:pPr>
      <w:r>
        <w:t>4:24</w:t>
      </w:r>
      <w:r>
        <w:tab/>
      </w:r>
      <w:r w:rsidR="00C73DC9">
        <w:t>Choice</w:t>
      </w:r>
    </w:p>
    <w:p w14:paraId="5652F166" w14:textId="0E4CE5CC" w:rsidR="00C73DC9" w:rsidRDefault="00DA63A9" w:rsidP="005859F5">
      <w:pPr>
        <w:ind w:left="720"/>
      </w:pPr>
      <w:r>
        <w:t>2:49</w:t>
      </w:r>
      <w:r>
        <w:tab/>
      </w:r>
      <w:r w:rsidR="00C73DC9">
        <w:t>Coherence</w:t>
      </w:r>
    </w:p>
    <w:p w14:paraId="4703BFB4" w14:textId="39A79E1F" w:rsidR="00C73DC9" w:rsidRDefault="00DA63A9" w:rsidP="005859F5">
      <w:pPr>
        <w:ind w:left="720"/>
      </w:pPr>
      <w:r>
        <w:t>1:43</w:t>
      </w:r>
      <w:r>
        <w:tab/>
      </w:r>
      <w:r w:rsidR="00C73DC9">
        <w:t xml:space="preserve">Concentration </w:t>
      </w:r>
    </w:p>
    <w:p w14:paraId="75DE3A93" w14:textId="7BE45215" w:rsidR="00C73DC9" w:rsidRDefault="00DA63A9" w:rsidP="005859F5">
      <w:pPr>
        <w:ind w:left="720"/>
      </w:pPr>
      <w:r>
        <w:t>4:07</w:t>
      </w:r>
      <w:r>
        <w:tab/>
      </w:r>
      <w:r w:rsidR="00C73DC9">
        <w:t>Confidence</w:t>
      </w:r>
      <w:r w:rsidR="005859F5">
        <w:t xml:space="preserve"> </w:t>
      </w:r>
    </w:p>
    <w:p w14:paraId="6979FF9A" w14:textId="093EEAE6" w:rsidR="00C73DC9" w:rsidRDefault="00DA63A9" w:rsidP="005859F5">
      <w:pPr>
        <w:ind w:left="720"/>
      </w:pPr>
      <w:r>
        <w:t>5:23</w:t>
      </w:r>
      <w:r>
        <w:tab/>
      </w:r>
      <w:r w:rsidR="00C73DC9">
        <w:t>Consequences</w:t>
      </w:r>
    </w:p>
    <w:p w14:paraId="084FADDC" w14:textId="6534B0AB" w:rsidR="00C73DC9" w:rsidRDefault="00DA63A9" w:rsidP="005859F5">
      <w:pPr>
        <w:ind w:left="720"/>
      </w:pPr>
      <w:r>
        <w:t>2:07</w:t>
      </w:r>
      <w:r>
        <w:tab/>
      </w:r>
      <w:r w:rsidR="00C73DC9">
        <w:t>Control of Error</w:t>
      </w:r>
    </w:p>
    <w:p w14:paraId="73CD8E83" w14:textId="5FC40897" w:rsidR="00C73DC9" w:rsidRDefault="00DA63A9" w:rsidP="005859F5">
      <w:pPr>
        <w:ind w:left="720"/>
      </w:pPr>
      <w:r>
        <w:t>3:10</w:t>
      </w:r>
      <w:r>
        <w:tab/>
      </w:r>
      <w:r w:rsidR="00C73DC9">
        <w:t>Development of Initiative</w:t>
      </w:r>
    </w:p>
    <w:p w14:paraId="2FE11D45" w14:textId="50D0373A" w:rsidR="00C73DC9" w:rsidRDefault="00DA63A9" w:rsidP="005859F5">
      <w:pPr>
        <w:ind w:left="720"/>
      </w:pPr>
      <w:r>
        <w:t>1:51</w:t>
      </w:r>
      <w:r>
        <w:tab/>
      </w:r>
      <w:r w:rsidR="00C73DC9">
        <w:t>Discovery</w:t>
      </w:r>
    </w:p>
    <w:p w14:paraId="6A2CA646" w14:textId="22B61861" w:rsidR="00C73DC9" w:rsidRDefault="00DA63A9" w:rsidP="005859F5">
      <w:pPr>
        <w:ind w:left="720"/>
      </w:pPr>
      <w:r>
        <w:t>2:20</w:t>
      </w:r>
      <w:r>
        <w:tab/>
      </w:r>
      <w:r w:rsidR="00C73DC9">
        <w:t>Empowerment</w:t>
      </w:r>
    </w:p>
    <w:p w14:paraId="4DF3ACD6" w14:textId="19D94430" w:rsidR="00C73DC9" w:rsidRDefault="00DA63A9" w:rsidP="005859F5">
      <w:pPr>
        <w:ind w:left="720"/>
      </w:pPr>
      <w:r>
        <w:t>3:24</w:t>
      </w:r>
      <w:r>
        <w:tab/>
      </w:r>
      <w:r w:rsidR="00C73DC9">
        <w:t>Encouragement</w:t>
      </w:r>
    </w:p>
    <w:p w14:paraId="183A6CAE" w14:textId="5EACFA3A" w:rsidR="00C73DC9" w:rsidRDefault="00DA63A9" w:rsidP="005859F5">
      <w:pPr>
        <w:ind w:left="720"/>
      </w:pPr>
      <w:r>
        <w:t>2:34</w:t>
      </w:r>
      <w:r>
        <w:tab/>
      </w:r>
      <w:r w:rsidR="00C73DC9">
        <w:t>Freedom</w:t>
      </w:r>
    </w:p>
    <w:p w14:paraId="14680802" w14:textId="00973616" w:rsidR="00C73DC9" w:rsidRDefault="00DA63A9" w:rsidP="005859F5">
      <w:pPr>
        <w:ind w:left="720"/>
      </w:pPr>
      <w:r>
        <w:t>2:59</w:t>
      </w:r>
      <w:r>
        <w:tab/>
      </w:r>
      <w:r w:rsidR="00C73DC9">
        <w:t>Grace</w:t>
      </w:r>
    </w:p>
    <w:p w14:paraId="7608026D" w14:textId="03E16378" w:rsidR="00C73DC9" w:rsidRDefault="00DA63A9" w:rsidP="005859F5">
      <w:pPr>
        <w:ind w:left="720"/>
      </w:pPr>
      <w:r>
        <w:t>2:30</w:t>
      </w:r>
      <w:r>
        <w:tab/>
      </w:r>
      <w:r w:rsidR="00C73DC9">
        <w:t>Group Work Interaction</w:t>
      </w:r>
    </w:p>
    <w:p w14:paraId="2C51F74D" w14:textId="68B7A7A7" w:rsidR="00C73DC9" w:rsidRDefault="00DA63A9" w:rsidP="005859F5">
      <w:pPr>
        <w:ind w:left="720"/>
      </w:pPr>
      <w:r>
        <w:t>2:08</w:t>
      </w:r>
      <w:r>
        <w:tab/>
      </w:r>
      <w:r w:rsidR="00C73DC9">
        <w:t>Hands On</w:t>
      </w:r>
    </w:p>
    <w:p w14:paraId="5F89076F" w14:textId="2B2CA648" w:rsidR="00C73DC9" w:rsidRDefault="00DA63A9" w:rsidP="005859F5">
      <w:pPr>
        <w:ind w:left="720"/>
      </w:pPr>
      <w:r>
        <w:t>3:10</w:t>
      </w:r>
      <w:r>
        <w:tab/>
      </w:r>
      <w:r w:rsidR="00C73DC9">
        <w:t>Help for the Strong-willed Child</w:t>
      </w:r>
    </w:p>
    <w:p w14:paraId="26EF0B96" w14:textId="60AE8844" w:rsidR="00C73DC9" w:rsidRDefault="00DA63A9" w:rsidP="005859F5">
      <w:pPr>
        <w:ind w:left="720"/>
      </w:pPr>
      <w:r>
        <w:t>1:23</w:t>
      </w:r>
      <w:r>
        <w:tab/>
      </w:r>
      <w:r w:rsidR="00C73DC9">
        <w:t>Manners</w:t>
      </w:r>
    </w:p>
    <w:p w14:paraId="3B9C404D" w14:textId="14CA1804" w:rsidR="00C73DC9" w:rsidRDefault="00EC57E1" w:rsidP="005859F5">
      <w:pPr>
        <w:ind w:left="720"/>
      </w:pPr>
      <w:r>
        <w:t>2:28</w:t>
      </w:r>
      <w:r>
        <w:tab/>
      </w:r>
      <w:r w:rsidR="00C73DC9">
        <w:t>Meeting the Needs of Your Child</w:t>
      </w:r>
    </w:p>
    <w:p w14:paraId="745B9666" w14:textId="7DCF6088" w:rsidR="00C73DC9" w:rsidRDefault="00EC57E1" w:rsidP="005859F5">
      <w:pPr>
        <w:ind w:left="720"/>
      </w:pPr>
      <w:r>
        <w:t>2:12</w:t>
      </w:r>
      <w:r>
        <w:tab/>
      </w:r>
      <w:r w:rsidR="00C73DC9">
        <w:t>Movement</w:t>
      </w:r>
    </w:p>
    <w:p w14:paraId="78A5AB61" w14:textId="44FC7028" w:rsidR="00C73DC9" w:rsidRDefault="00EC57E1" w:rsidP="005859F5">
      <w:pPr>
        <w:ind w:left="720"/>
      </w:pPr>
      <w:r>
        <w:t>2:38</w:t>
      </w:r>
      <w:r>
        <w:tab/>
      </w:r>
      <w:r w:rsidR="00C73DC9">
        <w:t>Order</w:t>
      </w:r>
    </w:p>
    <w:p w14:paraId="06ACB0D6" w14:textId="0B5E0963" w:rsidR="00C73DC9" w:rsidRDefault="00EC57E1" w:rsidP="005859F5">
      <w:pPr>
        <w:ind w:left="720"/>
      </w:pPr>
      <w:r>
        <w:t>2:27</w:t>
      </w:r>
      <w:r>
        <w:tab/>
      </w:r>
      <w:r w:rsidR="00C73DC9">
        <w:t>Practical Training</w:t>
      </w:r>
    </w:p>
    <w:p w14:paraId="2A08BA51" w14:textId="479EB5A7" w:rsidR="00C73DC9" w:rsidRDefault="00EC57E1" w:rsidP="005859F5">
      <w:pPr>
        <w:ind w:left="720"/>
      </w:pPr>
      <w:r>
        <w:t>3:01</w:t>
      </w:r>
      <w:r>
        <w:tab/>
      </w:r>
      <w:r w:rsidR="00C73DC9">
        <w:t>Principles</w:t>
      </w:r>
    </w:p>
    <w:p w14:paraId="2BE06E39" w14:textId="3DC963A4" w:rsidR="00C73DC9" w:rsidRDefault="00EC57E1" w:rsidP="005859F5">
      <w:pPr>
        <w:ind w:left="720"/>
      </w:pPr>
      <w:r>
        <w:t>3:27</w:t>
      </w:r>
      <w:r>
        <w:tab/>
      </w:r>
      <w:r w:rsidR="00C73DC9">
        <w:t>Repetition</w:t>
      </w:r>
    </w:p>
    <w:p w14:paraId="5BF14E68" w14:textId="428E9B84" w:rsidR="00C73DC9" w:rsidRDefault="00EC57E1" w:rsidP="005859F5">
      <w:pPr>
        <w:ind w:left="720"/>
      </w:pPr>
      <w:r>
        <w:t>4:39</w:t>
      </w:r>
      <w:r>
        <w:tab/>
      </w:r>
      <w:r w:rsidR="00C73DC9">
        <w:t>Respect</w:t>
      </w:r>
    </w:p>
    <w:p w14:paraId="5359D37B" w14:textId="53C8E36A" w:rsidR="00C73DC9" w:rsidRDefault="00EC57E1" w:rsidP="005859F5">
      <w:pPr>
        <w:ind w:left="720"/>
      </w:pPr>
      <w:r>
        <w:t>3:48</w:t>
      </w:r>
      <w:r>
        <w:tab/>
      </w:r>
      <w:r w:rsidR="00C73DC9">
        <w:t>Sensitive Periods</w:t>
      </w:r>
    </w:p>
    <w:p w14:paraId="3812FE82" w14:textId="4450D4C3" w:rsidR="00C73DC9" w:rsidRDefault="00EC57E1" w:rsidP="005859F5">
      <w:pPr>
        <w:ind w:left="720"/>
      </w:pPr>
      <w:r>
        <w:t>3:41</w:t>
      </w:r>
      <w:r>
        <w:tab/>
      </w:r>
      <w:r w:rsidR="00C73DC9">
        <w:t>Silence</w:t>
      </w:r>
    </w:p>
    <w:p w14:paraId="4BBA9F7C" w14:textId="097EFCC0" w:rsidR="00C73DC9" w:rsidRDefault="00EC57E1" w:rsidP="005859F5">
      <w:pPr>
        <w:ind w:left="720"/>
      </w:pPr>
      <w:r>
        <w:t>1:49</w:t>
      </w:r>
      <w:r>
        <w:tab/>
      </w:r>
      <w:r w:rsidR="00C73DC9">
        <w:t>Spontaneity</w:t>
      </w:r>
    </w:p>
    <w:p w14:paraId="51854537" w14:textId="1E2AD958" w:rsidR="00C73DC9" w:rsidRDefault="00EC57E1" w:rsidP="005859F5">
      <w:pPr>
        <w:ind w:left="720"/>
      </w:pPr>
      <w:r>
        <w:t>8:34</w:t>
      </w:r>
      <w:r>
        <w:tab/>
      </w:r>
      <w:r w:rsidR="00C73DC9">
        <w:t>Success</w:t>
      </w:r>
    </w:p>
    <w:p w14:paraId="00BD41C6" w14:textId="22F85815" w:rsidR="00C73DC9" w:rsidRDefault="00EC57E1" w:rsidP="005859F5">
      <w:pPr>
        <w:ind w:left="720"/>
      </w:pPr>
      <w:r>
        <w:t>6:08</w:t>
      </w:r>
      <w:r>
        <w:tab/>
      </w:r>
      <w:r w:rsidR="00C73DC9">
        <w:t>Time</w:t>
      </w:r>
    </w:p>
    <w:p w14:paraId="779106E4" w14:textId="032C1797" w:rsidR="00C73DC9" w:rsidRDefault="00EC57E1" w:rsidP="005859F5">
      <w:pPr>
        <w:ind w:left="720"/>
      </w:pPr>
      <w:r>
        <w:t>5:52</w:t>
      </w:r>
      <w:r>
        <w:tab/>
      </w:r>
      <w:r w:rsidR="00C73DC9">
        <w:t>Work Ethic</w:t>
      </w:r>
    </w:p>
    <w:p w14:paraId="11C2615A" w14:textId="3E4C71BF" w:rsidR="00C73DC9" w:rsidRDefault="00EC57E1" w:rsidP="005859F5">
      <w:pPr>
        <w:ind w:left="720"/>
      </w:pPr>
      <w:r>
        <w:t>2:31</w:t>
      </w:r>
      <w:r>
        <w:tab/>
      </w:r>
      <w:r w:rsidR="00C73DC9">
        <w:t>Working out Mistakes</w:t>
      </w:r>
      <w:r w:rsidR="00C73DC9">
        <w:tab/>
      </w:r>
    </w:p>
    <w:p w14:paraId="6023AE2C" w14:textId="77777777" w:rsidR="00C73DC9" w:rsidRDefault="00C73DC9" w:rsidP="008309DE">
      <w:pPr>
        <w:pStyle w:val="ListParagraph"/>
      </w:pPr>
    </w:p>
    <w:sectPr w:rsidR="00C73DC9" w:rsidSect="00DA63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3A5"/>
    <w:multiLevelType w:val="hybridMultilevel"/>
    <w:tmpl w:val="9A787826"/>
    <w:lvl w:ilvl="0" w:tplc="0ABC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C9"/>
    <w:rsid w:val="002D0B9A"/>
    <w:rsid w:val="005859F5"/>
    <w:rsid w:val="006128E1"/>
    <w:rsid w:val="008309DE"/>
    <w:rsid w:val="009E39EC"/>
    <w:rsid w:val="00B72CB1"/>
    <w:rsid w:val="00C73DC9"/>
    <w:rsid w:val="00CA3620"/>
    <w:rsid w:val="00DA63A9"/>
    <w:rsid w:val="00DF1088"/>
    <w:rsid w:val="00E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B952"/>
  <w15:chartTrackingRefBased/>
  <w15:docId w15:val="{A99E1AB5-3B68-4853-8A2A-2BBE3B7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7</cp:revision>
  <dcterms:created xsi:type="dcterms:W3CDTF">2022-09-22T18:18:00Z</dcterms:created>
  <dcterms:modified xsi:type="dcterms:W3CDTF">2022-09-26T16:19:00Z</dcterms:modified>
</cp:coreProperties>
</file>