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1015" w14:textId="5F6191E0" w:rsidR="00E318D0" w:rsidRPr="004E3E74" w:rsidRDefault="00A4574A">
      <w:pPr>
        <w:rPr>
          <w:b/>
          <w:bCs/>
          <w:sz w:val="28"/>
          <w:szCs w:val="28"/>
        </w:rPr>
      </w:pPr>
      <w:r w:rsidRPr="004E3E74">
        <w:rPr>
          <w:b/>
          <w:bCs/>
          <w:sz w:val="28"/>
          <w:szCs w:val="28"/>
        </w:rPr>
        <w:t>Celebration Trees</w:t>
      </w:r>
    </w:p>
    <w:p w14:paraId="2FABC935" w14:textId="740D4883" w:rsidR="00E318D0" w:rsidRDefault="00E318D0">
      <w:r>
        <w:t>The Valentine</w:t>
      </w:r>
      <w:r w:rsidR="00A6003B">
        <w:t xml:space="preserve"> </w:t>
      </w:r>
      <w:r w:rsidR="00A336C2">
        <w:t>T</w:t>
      </w:r>
      <w:r>
        <w:t>ree</w:t>
      </w:r>
    </w:p>
    <w:p w14:paraId="249ECCFF" w14:textId="77777777" w:rsidR="004E0FCF" w:rsidRDefault="00E318D0">
      <w:r>
        <w:t>A tree branch with multiple small branches painted white can be put into a pail filled with gravel, sand or rocks can be the beginning for anew tradition.  Cut out small red hearts, and have your students write something on the</w:t>
      </w:r>
      <w:r w:rsidR="004E0FCF">
        <w:t xml:space="preserve"> heart</w:t>
      </w:r>
      <w:r>
        <w:t xml:space="preserve"> that they love</w:t>
      </w:r>
      <w:r w:rsidR="004E0FCF">
        <w:t xml:space="preserve"> or are thankful for. P</w:t>
      </w:r>
      <w:r>
        <w:t>unch a hole in them and tie them to the tree</w:t>
      </w:r>
      <w:r w:rsidR="004E0FCF">
        <w:t>. Every day go to the tree and read some of the “love notes.” Reading the notes will also spark the desire to add new notes. A great way to celebrate Valentine’s Day.</w:t>
      </w:r>
    </w:p>
    <w:p w14:paraId="4889D9E2" w14:textId="6EA74EC6" w:rsidR="004E0FCF" w:rsidRDefault="0003255D">
      <w:r>
        <w:t>St. Patrick’s Day</w:t>
      </w:r>
      <w:r w:rsidR="004E0FCF">
        <w:t xml:space="preserve"> </w:t>
      </w:r>
      <w:r w:rsidR="00A6003B">
        <w:t>T</w:t>
      </w:r>
      <w:r w:rsidR="004E0FCF">
        <w:t>ree</w:t>
      </w:r>
    </w:p>
    <w:p w14:paraId="5C9A23A5" w14:textId="206FE393" w:rsidR="00E318D0" w:rsidRDefault="004E0FCF">
      <w:r>
        <w:t xml:space="preserve">The tree again can serve as a focal point of creating thankfulness. Green shamrocks (obviously) become the conveyance for our thankfulness to God. The story of St. Patrick, his </w:t>
      </w:r>
      <w:proofErr w:type="gramStart"/>
      <w:r>
        <w:t>conversion</w:t>
      </w:r>
      <w:proofErr w:type="gramEnd"/>
      <w:r>
        <w:t xml:space="preserve"> and his sharing the Gospel</w:t>
      </w:r>
      <w:r w:rsidR="005D65F7">
        <w:t xml:space="preserve"> gives us a focus for our children. (Note: Green beer is probably not appropriate for the celebration.)</w:t>
      </w:r>
    </w:p>
    <w:p w14:paraId="7F7A3FD0" w14:textId="66184F2A" w:rsidR="005D65F7" w:rsidRDefault="005D65F7">
      <w:r>
        <w:t xml:space="preserve">Fourth of July </w:t>
      </w:r>
      <w:r w:rsidR="00A6003B">
        <w:t>T</w:t>
      </w:r>
      <w:r>
        <w:t>ree</w:t>
      </w:r>
    </w:p>
    <w:p w14:paraId="54D39A90" w14:textId="20E72139" w:rsidR="005D65F7" w:rsidRDefault="005D65F7">
      <w:r>
        <w:t xml:space="preserve">Red, </w:t>
      </w:r>
      <w:proofErr w:type="gramStart"/>
      <w:r>
        <w:t>white</w:t>
      </w:r>
      <w:proofErr w:type="gramEnd"/>
      <w:r>
        <w:t xml:space="preserve"> and blue bells will make a beautiful tree. Again, writing and thinking about the profound gift that we are privileged to have in our country.</w:t>
      </w:r>
    </w:p>
    <w:p w14:paraId="5DF24D77" w14:textId="57B208CF" w:rsidR="005D65F7" w:rsidRDefault="005D65F7">
      <w:r>
        <w:t xml:space="preserve">Harvest </w:t>
      </w:r>
      <w:r w:rsidR="00A6003B">
        <w:t>T</w:t>
      </w:r>
      <w:r>
        <w:t>ree</w:t>
      </w:r>
    </w:p>
    <w:p w14:paraId="1D2E7DD5" w14:textId="1B9E1292" w:rsidR="0003255D" w:rsidRDefault="005D65F7">
      <w:r>
        <w:t xml:space="preserve">A good antidote to Halloween, orange, </w:t>
      </w:r>
      <w:r w:rsidR="0003255D">
        <w:t>yellow,</w:t>
      </w:r>
      <w:r>
        <w:t xml:space="preserve"> green </w:t>
      </w:r>
      <w:proofErr w:type="gramStart"/>
      <w:r>
        <w:t>fruit</w:t>
      </w:r>
      <w:proofErr w:type="gramEnd"/>
      <w:r>
        <w:t xml:space="preserve"> or vegetable shapes can carry our message of what we like </w:t>
      </w:r>
      <w:r w:rsidR="0003255D">
        <w:t xml:space="preserve">(Brussel Sprouts, anyone?) A good time to introduce new tastes to our children. (They may even like those cute little Brussel sprouts. </w:t>
      </w:r>
      <w:r w:rsidR="0003255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3255D">
        <w:t xml:space="preserve">) Spark conversations about tastes, shapes, </w:t>
      </w:r>
      <w:proofErr w:type="gramStart"/>
      <w:r w:rsidR="0003255D">
        <w:t>forms</w:t>
      </w:r>
      <w:proofErr w:type="gramEnd"/>
      <w:r w:rsidR="0003255D">
        <w:t xml:space="preserve"> and health.</w:t>
      </w:r>
    </w:p>
    <w:p w14:paraId="1611A773" w14:textId="42665E2C" w:rsidR="0003255D" w:rsidRDefault="0003255D">
      <w:r>
        <w:t xml:space="preserve">Thanksgiving </w:t>
      </w:r>
      <w:r w:rsidR="00A6003B">
        <w:t>T</w:t>
      </w:r>
      <w:r>
        <w:t>ree</w:t>
      </w:r>
    </w:p>
    <w:p w14:paraId="20E510DA" w14:textId="77777777" w:rsidR="00A336C2" w:rsidRDefault="0003255D">
      <w:r>
        <w:t xml:space="preserve">Orange is probably the color of the season with pumpkin shapes (and turkeys – maybe in brown) to have another season of writing and thanking God for </w:t>
      </w:r>
      <w:proofErr w:type="gramStart"/>
      <w:r>
        <w:t>all of</w:t>
      </w:r>
      <w:proofErr w:type="gramEnd"/>
      <w:r>
        <w:t xml:space="preserve"> our blessings</w:t>
      </w:r>
      <w:r w:rsidR="00471D87">
        <w:t xml:space="preserve">. Reading the </w:t>
      </w:r>
      <w:r w:rsidR="00A336C2">
        <w:t>Thanksgiving notes of the children is another great exercise in truly being thankful.</w:t>
      </w:r>
    </w:p>
    <w:p w14:paraId="1532B642" w14:textId="77777777" w:rsidR="00A336C2" w:rsidRDefault="00A336C2">
      <w:r>
        <w:t>The Christmas Tree</w:t>
      </w:r>
    </w:p>
    <w:p w14:paraId="2B8BEE0B" w14:textId="550464A1" w:rsidR="00A6003B" w:rsidRDefault="00A336C2">
      <w:r>
        <w:t>You might want more than just your “branch” tree</w:t>
      </w:r>
      <w:r w:rsidR="00471D87">
        <w:t xml:space="preserve"> </w:t>
      </w:r>
      <w:r>
        <w:t>but then again simplicity has its virtues. Multi-colored shapes and forms</w:t>
      </w:r>
      <w:r w:rsidR="00A6003B">
        <w:t>, bells and boxes, angels and stars will give a good foundation for expressing hopes of what you will receive for Christmas. (Hey! After all it is a Christmas tradition.) Als</w:t>
      </w:r>
      <w:r w:rsidR="00763BF8">
        <w:t>o</w:t>
      </w:r>
      <w:r w:rsidR="00A6003B">
        <w:t>, a way of thinking and writing about the season and its real meaning.</w:t>
      </w:r>
    </w:p>
    <w:p w14:paraId="5F7A1E6E" w14:textId="77777777" w:rsidR="00A6003B" w:rsidRDefault="00A6003B">
      <w:r>
        <w:t>Trees Unlimited</w:t>
      </w:r>
    </w:p>
    <w:p w14:paraId="311FD858" w14:textId="68E4743C" w:rsidR="00A4574A" w:rsidRDefault="00A6003B">
      <w:r>
        <w:t>There are plenty of other days and season to celebrate using your creativity and your desire to grow thankfulness and awareness in your children</w:t>
      </w:r>
      <w:r w:rsidR="00A3136A">
        <w:t xml:space="preserve">. </w:t>
      </w:r>
      <w:r w:rsidR="00A4574A">
        <w:t>You can have a Spring tree, a flag day tree, why even a fourth of December tree (H</w:t>
      </w:r>
      <w:r w:rsidR="006F07E5">
        <w:t>e</w:t>
      </w:r>
      <w:r w:rsidR="00A4574A">
        <w:t xml:space="preserve">y. It’s my birthday – I celebrate. </w:t>
      </w:r>
      <w:r w:rsidR="00A4574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4574A">
        <w:t>)</w:t>
      </w:r>
    </w:p>
    <w:p w14:paraId="6D6F8D2F" w14:textId="0DC17FA4" w:rsidR="0003255D" w:rsidRDefault="00A4574A">
      <w:r>
        <w:t>And of course, o</w:t>
      </w:r>
      <w:r w:rsidR="00A3136A">
        <w:t>ur most significant tree is the one Jesus died on</w:t>
      </w:r>
      <w:r>
        <w:t>. Give thanks.</w:t>
      </w:r>
    </w:p>
    <w:p w14:paraId="2D53E03B" w14:textId="77777777" w:rsidR="00E318D0" w:rsidRDefault="00E318D0"/>
    <w:sectPr w:rsidR="00E318D0" w:rsidSect="002D0B9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D0"/>
    <w:rsid w:val="0003255D"/>
    <w:rsid w:val="002D0B9A"/>
    <w:rsid w:val="00471D87"/>
    <w:rsid w:val="004E0FCF"/>
    <w:rsid w:val="004E3E74"/>
    <w:rsid w:val="005D65F7"/>
    <w:rsid w:val="006F07E5"/>
    <w:rsid w:val="00763BF8"/>
    <w:rsid w:val="008E516C"/>
    <w:rsid w:val="00A3136A"/>
    <w:rsid w:val="00A336C2"/>
    <w:rsid w:val="00A4574A"/>
    <w:rsid w:val="00A6003B"/>
    <w:rsid w:val="00DF1088"/>
    <w:rsid w:val="00E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416B"/>
  <w15:chartTrackingRefBased/>
  <w15:docId w15:val="{FFE60312-5ECE-4ADD-957D-2B0EAB2E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Fidellow</dc:creator>
  <cp:keywords/>
  <dc:description/>
  <cp:lastModifiedBy>Edward Fidellow</cp:lastModifiedBy>
  <cp:revision>2</cp:revision>
  <cp:lastPrinted>2022-04-30T13:58:00Z</cp:lastPrinted>
  <dcterms:created xsi:type="dcterms:W3CDTF">2022-05-02T15:40:00Z</dcterms:created>
  <dcterms:modified xsi:type="dcterms:W3CDTF">2022-05-02T15:40:00Z</dcterms:modified>
</cp:coreProperties>
</file>